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4F500B" w:rsidRPr="004F500B" w:rsidTr="004F500B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4F500B" w:rsidRPr="004F500B" w:rsidRDefault="004F500B" w:rsidP="004F500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Violadores sexuais de menores detidos na Zambézia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F500B" w:rsidRPr="004F500B" w:rsidRDefault="004F500B" w:rsidP="004F500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F500B" w:rsidRPr="004F500B" w:rsidRDefault="004F500B" w:rsidP="004F500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F500B" w:rsidRPr="004F500B" w:rsidRDefault="004F500B" w:rsidP="004F500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</w:rPr>
            </w:pPr>
          </w:p>
        </w:tc>
      </w:tr>
    </w:tbl>
    <w:p w:rsidR="004F500B" w:rsidRPr="004F500B" w:rsidRDefault="004F500B" w:rsidP="004F50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4F500B" w:rsidRPr="004F500B" w:rsidTr="004F500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500B" w:rsidRPr="004F500B" w:rsidRDefault="004F500B" w:rsidP="004F500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</w:rPr>
            </w:pPr>
          </w:p>
        </w:tc>
      </w:tr>
      <w:tr w:rsidR="004F500B" w:rsidRPr="004F500B" w:rsidTr="004F500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F500B" w:rsidRPr="004F500B" w:rsidRDefault="004F500B" w:rsidP="004F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02 Dezembro 2019</w:t>
            </w:r>
          </w:p>
        </w:tc>
      </w:tr>
      <w:tr w:rsidR="004F500B" w:rsidRPr="004F500B" w:rsidTr="004F500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F500B" w:rsidRPr="004F500B" w:rsidRDefault="004F500B" w:rsidP="00A6189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 trabalhador doméstico violou pelo menos duas vezes uma menor de 3 anos de idade na Província da Zambézia. Na mesma província do Centro de Moçambique um outro cidadão aliciou uma menor de 11 anos de idade para manter relações sexuais consigo.</w:t>
            </w:r>
          </w:p>
          <w:p w:rsidR="004F500B" w:rsidRPr="004F500B" w:rsidRDefault="004F500B" w:rsidP="00A6189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Carlos Horário é um adolescente que aproveitando da ausência dos patrões da residência onde trabalhava como doméstico violou uma menor de 3 anos de idade que devido as violações contraiu uma fístula obstétrica.</w:t>
            </w:r>
          </w:p>
          <w:p w:rsidR="004F500B" w:rsidRPr="004F500B" w:rsidRDefault="004F500B" w:rsidP="00A6189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“Começou a tomar banho, daí entramos dentro para vestir aquela criança e logo ali violei a criança. A segunda vez foi na cozinha, estava sentado a criança encontrou-me e sentou em cima do meu pé”, confessou o jovem violador.</w:t>
            </w:r>
          </w:p>
          <w:p w:rsidR="004F500B" w:rsidRPr="004F500B" w:rsidRDefault="004F500B" w:rsidP="00A6189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Ainda na Província da Zambézia um cidadão de 29 anos de idade atraiu com 10 meticais uma menor de 11 anos para a sua residência onde a violou. “Ela pediu-me 20 meticais, eu no bolso tinha 10 e dei-lhe, não tinha objectivo porque foi o primeiro dia que vi aquela moça no bairro, vinha acompanhar uma tia, quando veio, veio com essa força toda” confessou Genito Saíde.</w:t>
            </w:r>
          </w:p>
          <w:p w:rsidR="004F500B" w:rsidRDefault="004F500B" w:rsidP="00A6189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F500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Os dois violadores sexuais de menores foram detidos pela Polícia da República de Moçambique.</w:t>
            </w:r>
          </w:p>
          <w:p w:rsidR="004F500B" w:rsidRPr="004F500B" w:rsidRDefault="00A6189C" w:rsidP="00A6189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hyperlink r:id="rId4" w:history="1">
              <w:r w:rsidRPr="00A6189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pt-BR"/>
                </w:rPr>
                <w:t>http://www.verdade.co.mz/newsflash/69575-violadores-sexuais-de-menores-detidos-na-zambezia</w:t>
              </w:r>
            </w:hyperlink>
          </w:p>
        </w:tc>
      </w:tr>
    </w:tbl>
    <w:p w:rsidR="00085F2B" w:rsidRPr="004F500B" w:rsidRDefault="00085F2B">
      <w:pPr>
        <w:rPr>
          <w:lang w:val="pt-BR"/>
        </w:rPr>
      </w:pPr>
    </w:p>
    <w:sectPr w:rsidR="00085F2B" w:rsidRPr="004F500B" w:rsidSect="004F50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00B"/>
    <w:rsid w:val="00085F2B"/>
    <w:rsid w:val="004F500B"/>
    <w:rsid w:val="00A6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00B"/>
    <w:rPr>
      <w:color w:val="0000FF"/>
      <w:u w:val="single"/>
    </w:rPr>
  </w:style>
  <w:style w:type="character" w:customStyle="1" w:styleId="small">
    <w:name w:val="small"/>
    <w:basedOn w:val="DefaultParagraphFont"/>
    <w:rsid w:val="004F500B"/>
  </w:style>
  <w:style w:type="character" w:customStyle="1" w:styleId="in-widget">
    <w:name w:val="in-widget"/>
    <w:basedOn w:val="DefaultParagraphFont"/>
    <w:rsid w:val="004F500B"/>
  </w:style>
  <w:style w:type="paragraph" w:styleId="NormalWeb">
    <w:name w:val="Normal (Web)"/>
    <w:basedOn w:val="Normal"/>
    <w:uiPriority w:val="99"/>
    <w:unhideWhenUsed/>
    <w:rsid w:val="004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2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dade.co.mz/newsflash/69575-violadores-sexuais-de-menores-detidos-na-zambe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2019-12-03T11:59:00Z</dcterms:created>
  <dcterms:modified xsi:type="dcterms:W3CDTF">2019-12-03T12:38:00Z</dcterms:modified>
</cp:coreProperties>
</file>